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5923"/>
        <w:gridCol w:w="2762"/>
        <w:gridCol w:w="1833"/>
        <w:gridCol w:w="1727"/>
      </w:tblGrid>
      <w:tr w:rsidR="00DC40E4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firstLine="0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課程名稱：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藝術與人文-表演藝術科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07D" w:rsidRPr="00D3207D" w:rsidRDefault="00D3207D" w:rsidP="00D3207D">
            <w:pPr>
              <w:ind w:leftChars="-9" w:left="-3" w:hangingChars="8" w:hanging="19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班級：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九年級各班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07D" w:rsidRPr="0061683C" w:rsidRDefault="00D3207D" w:rsidP="00AA6037">
            <w:pPr>
              <w:ind w:left="0" w:firstLine="0"/>
              <w:rPr>
                <w:rFonts w:ascii="標楷體" w:eastAsia="標楷體" w:hAnsi="標楷體" w:cs="Times New Roman"/>
                <w:bCs/>
                <w:szCs w:val="24"/>
              </w:rPr>
            </w:pPr>
            <w:bookmarkStart w:id="0" w:name="_GoBack"/>
            <w:r w:rsidRPr="0061683C">
              <w:rPr>
                <w:rFonts w:ascii="標楷體" w:eastAsia="標楷體" w:hAnsi="標楷體" w:cs="Times New Roman"/>
                <w:bCs/>
                <w:szCs w:val="24"/>
              </w:rPr>
              <w:t>上課節數：</w:t>
            </w:r>
            <w:r w:rsidRPr="0061683C">
              <w:rPr>
                <w:rFonts w:ascii="標楷體" w:eastAsia="標楷體" w:hAnsi="標楷體" w:cs="Times New Roman" w:hint="eastAsia"/>
                <w:bCs/>
                <w:szCs w:val="24"/>
              </w:rPr>
              <w:t>1節</w:t>
            </w:r>
            <w:bookmarkEnd w:id="0"/>
          </w:p>
        </w:tc>
      </w:tr>
      <w:tr w:rsidR="00D3207D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任課教師：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潘思樺</w:t>
            </w: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hanging="63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上課教材：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自編教材</w:t>
            </w: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</w:p>
        </w:tc>
      </w:tr>
      <w:tr w:rsidR="00D3207D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認識表演藝術的創作與表現方式了解藝術的價值，藉由課堂活動的運用培養對表演藝術的了解與喜好。</w:t>
            </w:r>
          </w:p>
        </w:tc>
      </w:tr>
      <w:tr w:rsidR="00D3207D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207D" w:rsidRPr="00D3207D" w:rsidRDefault="00EB2A7E" w:rsidP="00AA6037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展演</w:t>
            </w:r>
            <w:r w:rsidR="00D3207D" w:rsidRPr="00D3207D">
              <w:rPr>
                <w:rFonts w:asciiTheme="majorEastAsia" w:eastAsiaTheme="majorEastAsia" w:hAnsiTheme="majorEastAsia" w:cs="Times New Roman" w:hint="eastAsia"/>
                <w:bCs/>
              </w:rPr>
              <w:t>、平時成績</w:t>
            </w:r>
            <w:r w:rsidR="007C2FED" w:rsidRPr="00D3207D">
              <w:rPr>
                <w:rFonts w:asciiTheme="majorEastAsia" w:eastAsiaTheme="majorEastAsia" w:hAnsiTheme="majorEastAsia" w:cs="Times New Roman" w:hint="eastAsia"/>
                <w:bCs/>
              </w:rPr>
              <w:t>學習單評量</w:t>
            </w:r>
          </w:p>
        </w:tc>
      </w:tr>
      <w:tr w:rsidR="00D3207D" w:rsidRPr="00424697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Pr="00D3207D" w:rsidRDefault="00D3207D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D3207D" w:rsidRPr="00D3207D" w:rsidRDefault="004F05B5" w:rsidP="00B94071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期中、期末段考40%</w:t>
            </w:r>
            <w:r w:rsidR="00424697">
              <w:rPr>
                <w:rFonts w:asciiTheme="majorEastAsia" w:eastAsiaTheme="majorEastAsia" w:hAnsiTheme="majorEastAsia" w:cs="Times New Roman" w:hint="eastAsia"/>
                <w:bCs/>
              </w:rPr>
              <w:t xml:space="preserve"> 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(</w:t>
            </w:r>
            <w:r w:rsidR="007C2FED" w:rsidRPr="00D3207D">
              <w:rPr>
                <w:rFonts w:asciiTheme="majorEastAsia" w:eastAsiaTheme="majorEastAsia" w:hAnsiTheme="majorEastAsia" w:cs="Times New Roman" w:hint="eastAsia"/>
                <w:bCs/>
              </w:rPr>
              <w:t>學習單評量</w:t>
            </w:r>
            <w:r w:rsidR="00B94071">
              <w:rPr>
                <w:rFonts w:asciiTheme="majorEastAsia" w:eastAsiaTheme="majorEastAsia" w:hAnsiTheme="majorEastAsia" w:cs="Times New Roman" w:hint="eastAsia"/>
                <w:bCs/>
              </w:rPr>
              <w:t>5</w:t>
            </w:r>
            <w:r w:rsidR="00EB2A7E">
              <w:rPr>
                <w:rFonts w:asciiTheme="majorEastAsia" w:eastAsiaTheme="majorEastAsia" w:hAnsiTheme="majorEastAsia" w:cs="Times New Roman" w:hint="eastAsia"/>
                <w:bCs/>
              </w:rPr>
              <w:t>0%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、</w:t>
            </w:r>
            <w:r w:rsidR="00BA20E9">
              <w:rPr>
                <w:rFonts w:asciiTheme="majorEastAsia" w:eastAsiaTheme="majorEastAsia" w:hAnsiTheme="majorEastAsia" w:cs="Times New Roman" w:hint="eastAsia"/>
                <w:bCs/>
              </w:rPr>
              <w:t>展演</w:t>
            </w:r>
            <w:r w:rsidR="00B94071">
              <w:rPr>
                <w:rFonts w:asciiTheme="majorEastAsia" w:eastAsiaTheme="majorEastAsia" w:hAnsiTheme="majorEastAsia" w:cs="Times New Roman" w:hint="eastAsia"/>
                <w:bCs/>
              </w:rPr>
              <w:t>5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0%</w:t>
            </w:r>
            <w:r w:rsidR="00EB2A7E">
              <w:rPr>
                <w:rFonts w:asciiTheme="majorEastAsia" w:eastAsiaTheme="majorEastAsia" w:hAnsiTheme="majorEastAsia" w:cs="Times New Roman" w:hint="eastAsia"/>
                <w:bCs/>
              </w:rPr>
              <w:t>)</w:t>
            </w:r>
            <w:r w:rsidR="00EB2A7E">
              <w:rPr>
                <w:rFonts w:asciiTheme="majorEastAsia" w:eastAsiaTheme="majorEastAsia" w:hAnsiTheme="majorEastAsia" w:cs="Times New Roman" w:hint="eastAsia"/>
                <w:bCs/>
              </w:rPr>
              <w:br/>
            </w:r>
            <w:r w:rsidR="00D3207D" w:rsidRPr="00D3207D">
              <w:rPr>
                <w:rFonts w:asciiTheme="majorEastAsia" w:eastAsiaTheme="majorEastAsia" w:hAnsiTheme="majorEastAsia" w:cs="Times New Roman" w:hint="eastAsia"/>
                <w:bCs/>
              </w:rPr>
              <w:t>平時成績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60%</w:t>
            </w:r>
            <w:r w:rsidR="00424697">
              <w:rPr>
                <w:rFonts w:asciiTheme="majorEastAsia" w:eastAsiaTheme="majorEastAsia" w:hAnsiTheme="majorEastAsia" w:cs="Times New Roman" w:hint="eastAsia"/>
                <w:bCs/>
              </w:rPr>
              <w:t xml:space="preserve"> (課堂觀察成績50%、</w:t>
            </w:r>
            <w:r w:rsidR="00DA2216">
              <w:rPr>
                <w:rFonts w:asciiTheme="majorEastAsia" w:eastAsiaTheme="majorEastAsia" w:hAnsiTheme="majorEastAsia" w:cs="Times New Roman" w:hint="eastAsia"/>
                <w:bCs/>
              </w:rPr>
              <w:t>同學互評</w:t>
            </w:r>
            <w:r w:rsidR="007C2FED">
              <w:rPr>
                <w:rFonts w:asciiTheme="majorEastAsia" w:eastAsiaTheme="majorEastAsia" w:hAnsiTheme="majorEastAsia" w:cs="Times New Roman" w:hint="eastAsia"/>
                <w:bCs/>
              </w:rPr>
              <w:t>50%)</w:t>
            </w:r>
          </w:p>
        </w:tc>
      </w:tr>
      <w:tr w:rsidR="00071724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戲劇分工簡介、</w:t>
            </w: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簡易服裝底稿設計</w:t>
            </w:r>
          </w:p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D3207D" w:rsidRPr="00785967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D3207D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D3207D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D3207D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D3207D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D3207D" w:rsidRDefault="00D3207D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D3207D" w:rsidRPr="00785967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D3207D" w:rsidRPr="00786C46" w:rsidRDefault="00D3207D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3207D" w:rsidRPr="00E05312" w:rsidRDefault="00E05312" w:rsidP="00175975">
            <w:pPr>
              <w:spacing w:line="180" w:lineRule="exact"/>
              <w:ind w:leftChars="-12" w:left="-29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207D" w:rsidRPr="00854A11" w:rsidRDefault="00D3207D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簡易環保服裝設計與製作</w:t>
            </w:r>
          </w:p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07D" w:rsidRPr="00786C46" w:rsidRDefault="00D3207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3207D" w:rsidRPr="00E05312" w:rsidRDefault="00E05312" w:rsidP="00E05312">
            <w:pPr>
              <w:tabs>
                <w:tab w:val="left" w:pos="1173"/>
              </w:tabs>
              <w:spacing w:line="180" w:lineRule="exact"/>
              <w:ind w:left="-46" w:right="124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207D" w:rsidRPr="00854A11" w:rsidRDefault="00D3207D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簡易環保服裝製作</w:t>
            </w:r>
          </w:p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07D" w:rsidRPr="00786C46" w:rsidRDefault="00D3207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3207D" w:rsidRPr="00E05312" w:rsidRDefault="00E05312" w:rsidP="00E05312">
            <w:pPr>
              <w:tabs>
                <w:tab w:val="left" w:pos="1173"/>
              </w:tabs>
              <w:spacing w:line="180" w:lineRule="exact"/>
              <w:ind w:left="-46" w:right="124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207D" w:rsidRPr="00854A11" w:rsidRDefault="00D3207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簡易環保服裝製作</w:t>
            </w:r>
          </w:p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07D" w:rsidRPr="00786C46" w:rsidRDefault="00D3207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3207D" w:rsidRPr="00E05312" w:rsidRDefault="00E05312" w:rsidP="00E05312">
            <w:pPr>
              <w:tabs>
                <w:tab w:val="left" w:pos="1173"/>
              </w:tabs>
              <w:spacing w:line="180" w:lineRule="exact"/>
              <w:ind w:left="-46" w:right="124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207D" w:rsidRPr="00854A11" w:rsidRDefault="00D3207D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簡易環保服裝製作</w:t>
            </w:r>
          </w:p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07D" w:rsidRPr="00786C46" w:rsidRDefault="00D3207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3207D" w:rsidRPr="00E05312" w:rsidRDefault="00E05312" w:rsidP="00E05312">
            <w:pPr>
              <w:tabs>
                <w:tab w:val="left" w:pos="1173"/>
              </w:tabs>
              <w:spacing w:line="180" w:lineRule="exact"/>
              <w:ind w:left="-46" w:right="124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3207D" w:rsidRPr="00854A11" w:rsidRDefault="00D3207D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D3207D" w:rsidRDefault="00D3207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簡易環保服裝服裝秀</w:t>
            </w:r>
          </w:p>
          <w:p w:rsidR="00D3207D" w:rsidRPr="00192513" w:rsidRDefault="00D3207D" w:rsidP="00AA6037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07D" w:rsidRPr="00786C46" w:rsidRDefault="00D3207D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3207D" w:rsidRPr="00E05312" w:rsidRDefault="00E05312" w:rsidP="00E05312">
            <w:pPr>
              <w:tabs>
                <w:tab w:val="left" w:pos="1173"/>
              </w:tabs>
              <w:spacing w:line="180" w:lineRule="exact"/>
              <w:ind w:left="-46" w:right="124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07D" w:rsidRPr="00A728F8" w:rsidRDefault="00D3207D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071724" w:rsidRPr="00786C46" w:rsidTr="00E053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207D" w:rsidRPr="00192513" w:rsidRDefault="00D3207D" w:rsidP="00D3207D">
            <w:pPr>
              <w:adjustRightInd w:val="0"/>
              <w:snapToGrid w:val="0"/>
              <w:spacing w:line="280" w:lineRule="atLeast"/>
              <w:ind w:left="357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hint="eastAsia"/>
                <w:szCs w:val="24"/>
              </w:rPr>
              <w:t>簡易環保服裝服裝秀</w:t>
            </w:r>
          </w:p>
          <w:p w:rsidR="00A36B74" w:rsidRPr="00C72010" w:rsidRDefault="00D3207D" w:rsidP="00D3207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5312" w:rsidRPr="00065AFA" w:rsidRDefault="00E05312" w:rsidP="00E05312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E05312" w:rsidRDefault="00E05312" w:rsidP="00E05312">
            <w:pPr>
              <w:tabs>
                <w:tab w:val="left" w:pos="1173"/>
              </w:tabs>
              <w:spacing w:line="180" w:lineRule="exact"/>
              <w:ind w:left="-46" w:right="124" w:firstLine="0"/>
              <w:jc w:val="both"/>
              <w:rPr>
                <w:rFonts w:cs="Times New Roman"/>
                <w:sz w:val="22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A728F8" w:rsidRDefault="00A36B74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E5340C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介紹</w:t>
            </w:r>
          </w:p>
          <w:p w:rsidR="00E5340C" w:rsidRPr="00C72010" w:rsidRDefault="00E5340C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6B74" w:rsidRPr="00065AFA" w:rsidRDefault="00142A4C" w:rsidP="004D0F73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="00C068E9"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="00C068E9" w:rsidRPr="00065AFA">
              <w:rPr>
                <w:color w:val="000000" w:themeColor="text1"/>
                <w:sz w:val="22"/>
              </w:rPr>
              <w:t>1-3-7-1</w:t>
            </w:r>
          </w:p>
          <w:p w:rsidR="00C068E9" w:rsidRPr="00C068E9" w:rsidRDefault="002771A9" w:rsidP="004D0F73">
            <w:pPr>
              <w:spacing w:line="180" w:lineRule="exact"/>
              <w:ind w:left="261"/>
              <w:rPr>
                <w:sz w:val="20"/>
                <w:szCs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="00065AFA"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="00065AFA"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340C" w:rsidRDefault="00E5340C" w:rsidP="00E5340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 w:rsidR="007E6036">
              <w:rPr>
                <w:rFonts w:cs="Times New Roman" w:hint="eastAsia"/>
                <w:bCs/>
                <w:snapToGrid w:val="0"/>
                <w:kern w:val="0"/>
                <w:szCs w:val="20"/>
              </w:rPr>
              <w:t>常識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介紹</w:t>
            </w:r>
          </w:p>
          <w:p w:rsidR="00A36B74" w:rsidRPr="00C72010" w:rsidRDefault="00E5340C" w:rsidP="00E5340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0F73" w:rsidRPr="00065AFA" w:rsidRDefault="004D0F73" w:rsidP="004D0F73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4D0F73" w:rsidP="004D0F73">
            <w:pPr>
              <w:tabs>
                <w:tab w:val="left" w:pos="1173"/>
              </w:tabs>
              <w:spacing w:line="180" w:lineRule="exact"/>
              <w:ind w:leftChars="-29" w:left="-70" w:right="124" w:firstLine="0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340C" w:rsidRDefault="00E5340C" w:rsidP="00E5340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 w:rsidR="007E6036">
              <w:rPr>
                <w:rFonts w:cs="Times New Roman" w:hint="eastAsia"/>
                <w:bCs/>
                <w:snapToGrid w:val="0"/>
                <w:kern w:val="0"/>
                <w:szCs w:val="20"/>
              </w:rPr>
              <w:t>常識介紹</w:t>
            </w:r>
          </w:p>
          <w:p w:rsidR="00A36B74" w:rsidRPr="00C72010" w:rsidRDefault="00E5340C" w:rsidP="00E5340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0F73" w:rsidRPr="00065AFA" w:rsidRDefault="004D0F73" w:rsidP="004D0F73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4D0F73" w:rsidP="004D0F73">
            <w:pPr>
              <w:tabs>
                <w:tab w:val="left" w:pos="1173"/>
              </w:tabs>
              <w:spacing w:line="180" w:lineRule="exact"/>
              <w:ind w:leftChars="-27" w:left="-61" w:right="124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6036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表演技巧</w:t>
            </w:r>
          </w:p>
          <w:p w:rsidR="00A36B74" w:rsidRPr="00C72010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0F73" w:rsidRPr="00065AFA" w:rsidRDefault="004D0F73" w:rsidP="004D0F73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4D0F73" w:rsidP="004D0F73">
            <w:pPr>
              <w:tabs>
                <w:tab w:val="left" w:pos="1173"/>
              </w:tabs>
              <w:spacing w:line="180" w:lineRule="exact"/>
              <w:ind w:leftChars="-27" w:left="-61" w:right="124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6036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分組練習</w:t>
            </w:r>
          </w:p>
          <w:p w:rsidR="00A36B74" w:rsidRPr="00C72010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1724" w:rsidRPr="00065AFA" w:rsidRDefault="00071724" w:rsidP="00071724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071724" w:rsidP="00071724">
            <w:pPr>
              <w:tabs>
                <w:tab w:val="left" w:pos="1173"/>
              </w:tabs>
              <w:spacing w:line="180" w:lineRule="exact"/>
              <w:ind w:leftChars="-27" w:left="-61" w:right="124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6036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分組練習</w:t>
            </w:r>
          </w:p>
          <w:p w:rsidR="00A36B74" w:rsidRPr="00C72010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1724" w:rsidRPr="00065AFA" w:rsidRDefault="00071724" w:rsidP="00071724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071724" w:rsidP="00071724">
            <w:pPr>
              <w:tabs>
                <w:tab w:val="left" w:pos="1173"/>
              </w:tabs>
              <w:spacing w:line="180" w:lineRule="exact"/>
              <w:ind w:leftChars="-27" w:left="-61" w:right="124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6036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分組展演</w:t>
            </w:r>
          </w:p>
          <w:p w:rsidR="00A36B74" w:rsidRPr="00C72010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1724" w:rsidRPr="00065AFA" w:rsidRDefault="00071724" w:rsidP="00071724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071724" w:rsidP="00071724">
            <w:pPr>
              <w:tabs>
                <w:tab w:val="left" w:pos="1173"/>
              </w:tabs>
              <w:spacing w:line="180" w:lineRule="exact"/>
              <w:ind w:leftChars="-21" w:left="-46" w:right="124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071724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6036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分組展演</w:t>
            </w:r>
          </w:p>
          <w:p w:rsidR="00A36B74" w:rsidRPr="00C72010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1724" w:rsidRPr="00065AFA" w:rsidRDefault="00071724" w:rsidP="00071724">
            <w:pPr>
              <w:spacing w:line="180" w:lineRule="exact"/>
              <w:ind w:left="261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071724" w:rsidP="00071724">
            <w:pPr>
              <w:tabs>
                <w:tab w:val="left" w:pos="1173"/>
              </w:tabs>
              <w:spacing w:line="180" w:lineRule="exact"/>
              <w:ind w:leftChars="-27" w:left="-61" w:right="124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71724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6036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E5340C">
              <w:rPr>
                <w:rFonts w:cs="Times New Roman" w:hint="eastAsia"/>
                <w:bCs/>
                <w:snapToGrid w:val="0"/>
                <w:kern w:val="0"/>
                <w:szCs w:val="20"/>
              </w:rPr>
              <w:t>相聲藝術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分組展演</w:t>
            </w:r>
          </w:p>
          <w:p w:rsidR="00A36B74" w:rsidRPr="00C72010" w:rsidRDefault="007E6036" w:rsidP="007E6036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71724" w:rsidRDefault="00071724" w:rsidP="0007172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</w:p>
          <w:p w:rsidR="00071724" w:rsidRPr="00065AFA" w:rsidRDefault="00071724" w:rsidP="0007172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071724" w:rsidP="00071724">
            <w:pPr>
              <w:spacing w:line="220" w:lineRule="exact"/>
              <w:ind w:leftChars="-2" w:left="-1" w:hangingChars="2" w:hanging="4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071724" w:rsidRPr="00786C46" w:rsidTr="00DC40E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B74" w:rsidRDefault="006F7A3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6F7A30">
              <w:rPr>
                <w:rFonts w:cs="Times New Roman" w:hint="eastAsia"/>
                <w:bCs/>
                <w:snapToGrid w:val="0"/>
                <w:kern w:val="0"/>
                <w:szCs w:val="20"/>
              </w:rPr>
              <w:t>莎士比亞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戲劇簡介</w:t>
            </w:r>
          </w:p>
          <w:p w:rsidR="006F7A30" w:rsidRPr="00C72010" w:rsidRDefault="006F7A3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Pr="00065AFA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DC40E4" w:rsidP="00DC40E4">
            <w:pPr>
              <w:spacing w:line="180" w:lineRule="exact"/>
              <w:ind w:leftChars="-2" w:left="-1" w:hangingChars="2" w:hanging="4"/>
              <w:jc w:val="both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DC40E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A3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6F7A30">
              <w:rPr>
                <w:rFonts w:cs="Times New Roman" w:hint="eastAsia"/>
                <w:bCs/>
                <w:snapToGrid w:val="0"/>
                <w:kern w:val="0"/>
                <w:szCs w:val="20"/>
              </w:rPr>
              <w:t>莎士比亞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戲劇簡介</w:t>
            </w:r>
          </w:p>
          <w:p w:rsidR="00A36B74" w:rsidRPr="00C7201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Pr="00065AFA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DC40E4" w:rsidP="00DC40E4">
            <w:pPr>
              <w:tabs>
                <w:tab w:val="left" w:pos="1173"/>
              </w:tabs>
              <w:spacing w:line="180" w:lineRule="exact"/>
              <w:ind w:leftChars="-2" w:left="-1" w:right="124" w:hangingChars="2" w:hanging="4"/>
              <w:jc w:val="both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71724" w:rsidRPr="00786C46" w:rsidTr="00DC40E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A3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6F7A30">
              <w:rPr>
                <w:rFonts w:cs="Times New Roman" w:hint="eastAsia"/>
                <w:bCs/>
                <w:snapToGrid w:val="0"/>
                <w:kern w:val="0"/>
                <w:szCs w:val="20"/>
              </w:rPr>
              <w:t>莎士比亞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戲劇簡介</w:t>
            </w:r>
          </w:p>
          <w:p w:rsidR="00A36B74" w:rsidRPr="00C7201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Pr="00065AFA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DC40E4" w:rsidP="00DC40E4">
            <w:pPr>
              <w:tabs>
                <w:tab w:val="left" w:pos="1173"/>
              </w:tabs>
              <w:spacing w:line="180" w:lineRule="exact"/>
              <w:ind w:leftChars="-2" w:left="-1" w:right="124" w:hangingChars="2" w:hanging="4"/>
              <w:jc w:val="both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854A11" w:rsidRDefault="00A36B74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71724" w:rsidRPr="00786C46" w:rsidTr="00DC40E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A3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6F7A30">
              <w:rPr>
                <w:rFonts w:cs="Times New Roman" w:hint="eastAsia"/>
                <w:bCs/>
                <w:snapToGrid w:val="0"/>
                <w:kern w:val="0"/>
                <w:szCs w:val="20"/>
              </w:rPr>
              <w:t>莎士比亞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戲劇簡介</w:t>
            </w:r>
          </w:p>
          <w:p w:rsidR="00A36B74" w:rsidRPr="00C7201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Pr="00065AFA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DC40E4" w:rsidP="00DC40E4">
            <w:pPr>
              <w:tabs>
                <w:tab w:val="left" w:pos="1173"/>
              </w:tabs>
              <w:spacing w:line="180" w:lineRule="exact"/>
              <w:ind w:leftChars="-2" w:left="-1" w:right="124" w:hangingChars="2" w:hanging="4"/>
              <w:jc w:val="both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492E92" w:rsidRDefault="00A36B74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071724" w:rsidRPr="00786C46" w:rsidTr="00DC40E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A36B74" w:rsidRDefault="00A36B7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A30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6F7A30">
              <w:rPr>
                <w:rFonts w:cs="Times New Roman" w:hint="eastAsia"/>
                <w:bCs/>
                <w:snapToGrid w:val="0"/>
                <w:kern w:val="0"/>
                <w:szCs w:val="20"/>
              </w:rPr>
              <w:t>莎士比亞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戲劇簡介</w:t>
            </w:r>
          </w:p>
          <w:p w:rsidR="00A36B74" w:rsidRPr="00177574" w:rsidRDefault="006F7A30" w:rsidP="006F7A3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6B74" w:rsidRPr="00786C46" w:rsidRDefault="00A36B74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Pr="00065AFA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A36B74" w:rsidRPr="00F56FFB" w:rsidRDefault="00DC40E4" w:rsidP="00DC40E4">
            <w:pPr>
              <w:tabs>
                <w:tab w:val="left" w:pos="1173"/>
              </w:tabs>
              <w:spacing w:line="180" w:lineRule="exact"/>
              <w:ind w:leftChars="-2" w:left="-1" w:right="124" w:hangingChars="2" w:hanging="4"/>
              <w:jc w:val="both"/>
              <w:rPr>
                <w:rFonts w:cs="Times New Roman"/>
                <w:sz w:val="16"/>
                <w:szCs w:val="16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B74" w:rsidRPr="00492E92" w:rsidRDefault="00A36B74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E17755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firstLine="0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課程名稱：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藝術與人文-表演藝術科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Chars="-9" w:left="-3" w:hangingChars="8" w:hanging="19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班級：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九年級各班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7755" w:rsidRPr="00856910" w:rsidRDefault="00E17755" w:rsidP="00EA276E">
            <w:pPr>
              <w:ind w:left="318"/>
              <w:jc w:val="both"/>
            </w:pPr>
            <w:r w:rsidRPr="00856910">
              <w:t>上課節數：</w:t>
            </w:r>
            <w:r w:rsidRPr="00856910">
              <w:rPr>
                <w:rFonts w:hint="eastAsia"/>
              </w:rPr>
              <w:t>1</w:t>
            </w:r>
            <w:r w:rsidRPr="00856910">
              <w:rPr>
                <w:rFonts w:hint="eastAsia"/>
              </w:rPr>
              <w:t>節</w:t>
            </w:r>
          </w:p>
        </w:tc>
      </w:tr>
      <w:tr w:rsidR="00E17755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任課教師：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潘思樺</w:t>
            </w: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hanging="63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上課教材：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自編教材</w:t>
            </w: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</w:p>
        </w:tc>
      </w:tr>
      <w:tr w:rsidR="00E17755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認識表演藝術的創作與表現方式了解藝術的價值，藉由課堂活動的運用培養對表演藝術的了解與喜好。</w:t>
            </w:r>
          </w:p>
        </w:tc>
      </w:tr>
      <w:tr w:rsidR="00E17755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17755" w:rsidRPr="00D3207D" w:rsidRDefault="00F60F0D" w:rsidP="00AA6037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學習單評量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、展演</w:t>
            </w:r>
            <w:r w:rsidR="00E17755" w:rsidRPr="00D3207D">
              <w:rPr>
                <w:rFonts w:asciiTheme="majorEastAsia" w:eastAsiaTheme="majorEastAsia" w:hAnsiTheme="majorEastAsia" w:cs="Times New Roman" w:hint="eastAsia"/>
                <w:bCs/>
              </w:rPr>
              <w:t>、平時成績</w:t>
            </w:r>
          </w:p>
        </w:tc>
      </w:tr>
      <w:tr w:rsidR="00E17755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17755" w:rsidRPr="00D3207D" w:rsidRDefault="00E17755" w:rsidP="00AA6037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D3207D">
              <w:rPr>
                <w:rFonts w:asciiTheme="majorEastAsia" w:eastAsiaTheme="majorEastAsia" w:hAnsiTheme="majorEastAsia" w:cs="Times New Roman"/>
                <w:bCs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E17755" w:rsidRPr="00D3207D" w:rsidRDefault="00F60F0D" w:rsidP="00AA6037">
            <w:pPr>
              <w:ind w:left="0" w:firstLine="0"/>
              <w:rPr>
                <w:rFonts w:asciiTheme="majorEastAsia" w:eastAsiaTheme="majorEastAsia" w:hAnsiTheme="majorEastAsia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期中、期末段考40% (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學習單評量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50%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、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展演5</w:t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0%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br/>
            </w:r>
            <w:r w:rsidRPr="00D3207D">
              <w:rPr>
                <w:rFonts w:asciiTheme="majorEastAsia" w:eastAsiaTheme="majorEastAsia" w:hAnsiTheme="majorEastAsia" w:cs="Times New Roman" w:hint="eastAsia"/>
                <w:bCs/>
              </w:rPr>
              <w:t>平時成績60%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 xml:space="preserve"> (課堂觀察成績50%、</w:t>
            </w:r>
            <w:r w:rsidR="0022112F">
              <w:rPr>
                <w:rFonts w:asciiTheme="majorEastAsia" w:eastAsiaTheme="majorEastAsia" w:hAnsiTheme="majorEastAsia" w:cs="Times New Roman" w:hint="eastAsia"/>
                <w:bCs/>
              </w:rPr>
              <w:t>同學互評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50%)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E14A0" w:rsidRPr="00786C46" w:rsidTr="00492DC6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4A0" w:rsidRDefault="000E14A0" w:rsidP="00C539A3">
            <w:pPr>
              <w:ind w:left="280"/>
              <w:jc w:val="both"/>
            </w:pPr>
            <w:r>
              <w:rPr>
                <w:rFonts w:hint="eastAsia"/>
              </w:rPr>
              <w:t>西方舞蹈導覽介紹</w:t>
            </w:r>
            <w:r>
              <w:rPr>
                <w:rFonts w:hint="eastAsia"/>
              </w:rPr>
              <w:t>1</w:t>
            </w:r>
          </w:p>
          <w:p w:rsidR="000E14A0" w:rsidRPr="00FD5D9B" w:rsidRDefault="000E14A0" w:rsidP="00C539A3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0E14A0" w:rsidRPr="00785967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0E14A0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0E14A0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0E14A0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0E14A0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0E14A0" w:rsidRDefault="000E14A0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0E14A0" w:rsidRPr="00785967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0E14A0" w:rsidRPr="00786C46" w:rsidRDefault="000E14A0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0E14A0" w:rsidRPr="00DC40E4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4A0" w:rsidRPr="00854A11" w:rsidRDefault="000E14A0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0E14A0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4A0" w:rsidRDefault="000E14A0" w:rsidP="00C539A3">
            <w:pPr>
              <w:ind w:left="280"/>
              <w:jc w:val="both"/>
            </w:pPr>
            <w:r>
              <w:rPr>
                <w:rFonts w:hint="eastAsia"/>
              </w:rPr>
              <w:t>西方舞蹈導覽介紹</w:t>
            </w:r>
            <w:r>
              <w:rPr>
                <w:rFonts w:hint="eastAsia"/>
              </w:rPr>
              <w:t>2</w:t>
            </w:r>
          </w:p>
          <w:p w:rsidR="000E14A0" w:rsidRPr="00FD5D9B" w:rsidRDefault="000E14A0" w:rsidP="00C539A3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14A0" w:rsidRPr="00786C46" w:rsidRDefault="000E14A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0E14A0" w:rsidRPr="000E14A0" w:rsidRDefault="00DC40E4" w:rsidP="00DC40E4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4A0" w:rsidRPr="00854A11" w:rsidRDefault="000E14A0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E14A0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4A0" w:rsidRDefault="000E14A0" w:rsidP="00C539A3">
            <w:pPr>
              <w:ind w:left="280"/>
              <w:jc w:val="both"/>
            </w:pPr>
            <w:r>
              <w:rPr>
                <w:rFonts w:hint="eastAsia"/>
              </w:rPr>
              <w:t>九宮格團體舞設計</w:t>
            </w:r>
            <w:r w:rsidRPr="00FD5D9B">
              <w:rPr>
                <w:rFonts w:hint="eastAsia"/>
              </w:rPr>
              <w:t>實作</w:t>
            </w:r>
          </w:p>
          <w:p w:rsidR="000E14A0" w:rsidRPr="00FD5D9B" w:rsidRDefault="000E14A0" w:rsidP="00C539A3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14A0" w:rsidRPr="00786C46" w:rsidRDefault="000E14A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0E14A0" w:rsidRPr="000E14A0" w:rsidRDefault="00DC40E4" w:rsidP="00DC40E4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4A0" w:rsidRPr="00854A11" w:rsidRDefault="000E14A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0E14A0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0E14A0" w:rsidRDefault="000E14A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4A0" w:rsidRDefault="000E14A0" w:rsidP="00C539A3">
            <w:pPr>
              <w:ind w:left="280"/>
              <w:jc w:val="both"/>
            </w:pPr>
            <w:r>
              <w:rPr>
                <w:rFonts w:hint="eastAsia"/>
              </w:rPr>
              <w:t>九宮格團體舞設計</w:t>
            </w:r>
            <w:r w:rsidRPr="00FD5D9B">
              <w:rPr>
                <w:rFonts w:hint="eastAsia"/>
              </w:rPr>
              <w:t>實作</w:t>
            </w:r>
          </w:p>
          <w:p w:rsidR="000E14A0" w:rsidRPr="00FD5D9B" w:rsidRDefault="000E14A0" w:rsidP="00C539A3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14A0" w:rsidRPr="00786C46" w:rsidRDefault="000E14A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DC40E4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0E14A0" w:rsidRPr="000E14A0" w:rsidRDefault="00DC40E4" w:rsidP="00DC40E4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4A0" w:rsidRPr="00854A11" w:rsidRDefault="000E14A0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40E4" w:rsidRDefault="00DC40E4" w:rsidP="00C539A3">
            <w:pPr>
              <w:ind w:left="280"/>
              <w:jc w:val="both"/>
            </w:pPr>
            <w:r>
              <w:rPr>
                <w:rFonts w:hint="eastAsia"/>
              </w:rPr>
              <w:t>九宮格團體舞設計</w:t>
            </w:r>
            <w:r w:rsidRPr="00FD5D9B">
              <w:rPr>
                <w:rFonts w:hint="eastAsia"/>
              </w:rPr>
              <w:t>實作</w:t>
            </w:r>
          </w:p>
          <w:p w:rsidR="00DC40E4" w:rsidRPr="00FD5D9B" w:rsidRDefault="00DC40E4" w:rsidP="00C539A3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DC40E4" w:rsidRDefault="00DC40E4" w:rsidP="00C539A3">
            <w:pPr>
              <w:ind w:left="280"/>
              <w:jc w:val="both"/>
            </w:pPr>
            <w:r>
              <w:rPr>
                <w:rFonts w:hint="eastAsia"/>
              </w:rPr>
              <w:t>九宮格團體舞設計</w:t>
            </w:r>
            <w:r w:rsidRPr="00FD5D9B">
              <w:rPr>
                <w:rFonts w:hint="eastAsia"/>
              </w:rPr>
              <w:t>實作</w:t>
            </w:r>
            <w:r>
              <w:rPr>
                <w:rFonts w:hint="eastAsia"/>
              </w:rPr>
              <w:t>、配樂練習</w:t>
            </w:r>
          </w:p>
          <w:p w:rsidR="00DC40E4" w:rsidRPr="00FD5D9B" w:rsidRDefault="00DC40E4" w:rsidP="00C539A3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A728F8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DC40E4" w:rsidRDefault="00DC40E4" w:rsidP="00C539A3">
            <w:pPr>
              <w:ind w:left="280"/>
              <w:jc w:val="both"/>
            </w:pPr>
            <w:r>
              <w:rPr>
                <w:rFonts w:hint="eastAsia"/>
              </w:rPr>
              <w:t>九宮格團體舞設計</w:t>
            </w:r>
            <w:r w:rsidRPr="00FD5D9B">
              <w:rPr>
                <w:rFonts w:hint="eastAsia"/>
              </w:rPr>
              <w:t>實作</w:t>
            </w:r>
            <w:r>
              <w:rPr>
                <w:rFonts w:hint="eastAsia"/>
              </w:rPr>
              <w:t>、配樂練習</w:t>
            </w:r>
          </w:p>
          <w:p w:rsidR="00DC40E4" w:rsidRPr="00835747" w:rsidRDefault="00DC40E4" w:rsidP="00C539A3">
            <w:pPr>
              <w:ind w:left="28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A728F8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DC40E4" w:rsidRDefault="00DC40E4" w:rsidP="00C539A3">
            <w:pPr>
              <w:ind w:left="280"/>
              <w:jc w:val="both"/>
            </w:pPr>
            <w:r w:rsidRPr="00FD5D9B">
              <w:rPr>
                <w:rFonts w:hint="eastAsia"/>
              </w:rPr>
              <w:t>九宮格舞蹈測驗</w:t>
            </w:r>
          </w:p>
          <w:p w:rsidR="00DC40E4" w:rsidRPr="00835747" w:rsidRDefault="00DC40E4" w:rsidP="00C539A3">
            <w:pPr>
              <w:ind w:left="28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DC40E4" w:rsidRDefault="00DC40E4" w:rsidP="00C539A3">
            <w:pPr>
              <w:ind w:left="280"/>
              <w:jc w:val="both"/>
            </w:pPr>
            <w:r w:rsidRPr="00FD5D9B">
              <w:rPr>
                <w:rFonts w:hint="eastAsia"/>
              </w:rPr>
              <w:t>九宮格舞蹈測驗</w:t>
            </w:r>
          </w:p>
          <w:p w:rsidR="00DC40E4" w:rsidRPr="00835747" w:rsidRDefault="00DC40E4" w:rsidP="00C539A3">
            <w:pPr>
              <w:ind w:left="28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DC40E4" w:rsidRDefault="00DC40E4" w:rsidP="00684ACA">
            <w:pPr>
              <w:ind w:left="280"/>
              <w:jc w:val="both"/>
            </w:pPr>
            <w:r w:rsidRPr="00FD5D9B">
              <w:rPr>
                <w:rFonts w:hint="eastAsia"/>
              </w:rPr>
              <w:t>九宮格舞蹈測驗</w:t>
            </w:r>
          </w:p>
          <w:p w:rsidR="00DC40E4" w:rsidRPr="00FD5D9B" w:rsidRDefault="00DC40E4" w:rsidP="00684ACA">
            <w:pPr>
              <w:ind w:left="280"/>
              <w:jc w:val="both"/>
            </w:pPr>
            <w:r w:rsidRPr="00835747">
              <w:rPr>
                <w:rFonts w:hint="eastAsia"/>
              </w:rPr>
              <w:t>議題融入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A, B, C, D,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C40E4" w:rsidRPr="00786C46" w:rsidTr="00C539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</w:tcPr>
          <w:p w:rsidR="00DC40E4" w:rsidRPr="00192513" w:rsidRDefault="00DC40E4" w:rsidP="00DD3B88">
            <w:pPr>
              <w:adjustRightInd w:val="0"/>
              <w:snapToGrid w:val="0"/>
              <w:spacing w:line="280" w:lineRule="atLeast"/>
              <w:ind w:left="357" w:hanging="413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戲劇分工簡介、</w:t>
            </w: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戲劇中的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妝扮簡介</w:t>
            </w:r>
          </w:p>
          <w:p w:rsidR="00DC40E4" w:rsidRPr="00FD5D9B" w:rsidRDefault="00DC40E4" w:rsidP="00DD3B88">
            <w:pPr>
              <w:ind w:left="280"/>
              <w:jc w:val="both"/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D0708">
            <w:pPr>
              <w:adjustRightInd w:val="0"/>
              <w:snapToGrid w:val="0"/>
              <w:spacing w:line="280" w:lineRule="atLeast"/>
              <w:ind w:left="357" w:hanging="41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戲劇中的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妝扮簡介</w:t>
            </w:r>
          </w:p>
          <w:p w:rsidR="00DC40E4" w:rsidRPr="00AD0708" w:rsidRDefault="00DC40E4" w:rsidP="00AD0708">
            <w:pPr>
              <w:adjustRightInd w:val="0"/>
              <w:snapToGrid w:val="0"/>
              <w:spacing w:line="280" w:lineRule="atLeast"/>
              <w:ind w:left="357" w:hanging="413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323AE1">
            <w:pPr>
              <w:adjustRightInd w:val="0"/>
              <w:snapToGrid w:val="0"/>
              <w:spacing w:line="280" w:lineRule="atLeast"/>
              <w:ind w:left="357" w:hanging="413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napToGrid w:val="0"/>
                <w:kern w:val="0"/>
                <w:szCs w:val="20"/>
              </w:rPr>
              <w:t>戲劇中的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妝扮簡介</w:t>
            </w:r>
          </w:p>
          <w:p w:rsidR="00DC40E4" w:rsidRPr="00323AE1" w:rsidRDefault="00DC40E4" w:rsidP="00323AE1">
            <w:pPr>
              <w:adjustRightInd w:val="0"/>
              <w:snapToGrid w:val="0"/>
              <w:spacing w:line="280" w:lineRule="atLeast"/>
              <w:ind w:left="357" w:hanging="413"/>
              <w:rPr>
                <w:rFonts w:asciiTheme="minorEastAsia" w:eastAsiaTheme="minorEastAsia" w:hAnsiTheme="minorEastAsia"/>
                <w:szCs w:val="24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Cs w:val="20"/>
              </w:rPr>
            </w:pPr>
            <w:r w:rsidRPr="00974D36"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0"/>
              </w:rPr>
              <w:t>化妝</w:t>
            </w:r>
            <w:r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0"/>
              </w:rPr>
              <w:t>：手繪底稿練習</w:t>
            </w:r>
          </w:p>
          <w:p w:rsidR="00DC40E4" w:rsidRPr="00DD3B88" w:rsidRDefault="00DC40E4" w:rsidP="00081BFA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602DD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Cs w:val="20"/>
              </w:rPr>
            </w:pPr>
            <w:r w:rsidRPr="00974D36"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0"/>
              </w:rPr>
              <w:t>舞台妝</w:t>
            </w:r>
            <w:r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0"/>
              </w:rPr>
              <w:t>實作練習</w:t>
            </w:r>
          </w:p>
          <w:p w:rsidR="00DC40E4" w:rsidRPr="00DD3B88" w:rsidRDefault="00DC40E4" w:rsidP="00A602DD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C40E4" w:rsidRPr="00786C46" w:rsidTr="00176BA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602DD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Cs w:val="20"/>
              </w:rPr>
            </w:pPr>
            <w:r w:rsidRPr="00974D36"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0"/>
              </w:rPr>
              <w:t>舞台妝</w:t>
            </w:r>
            <w:r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0"/>
              </w:rPr>
              <w:t>實作練習</w:t>
            </w:r>
          </w:p>
          <w:p w:rsidR="00DC40E4" w:rsidRPr="00DD3B88" w:rsidRDefault="00DC40E4" w:rsidP="00A602DD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  <w:r w:rsidRPr="00192513">
              <w:rPr>
                <w:rFonts w:asciiTheme="minorEastAsia" w:eastAsiaTheme="minorEastAsia" w:hAnsiTheme="minorEastAsia" w:cs="Times New Roman" w:hint="eastAsia"/>
              </w:rPr>
              <w:t>議題融入：ABCDL-5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C40E4" w:rsidRPr="00786C46" w:rsidTr="00E65C0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Pr="00DD3B88" w:rsidRDefault="00343CA0" w:rsidP="005F4938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snapToGrid w:val="0"/>
                <w:kern w:val="0"/>
                <w:szCs w:val="24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Pr="00DD3B88" w:rsidRDefault="00DC40E4" w:rsidP="000C20E0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Pr="00DD3B88" w:rsidRDefault="00DC40E4" w:rsidP="000C20E0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854A11" w:rsidRDefault="00DC40E4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Pr="00DD3B88" w:rsidRDefault="00DC40E4" w:rsidP="000C20E0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0E14A0" w:rsidRDefault="00DC40E4" w:rsidP="00AA6037">
            <w:pPr>
              <w:spacing w:line="180" w:lineRule="exact"/>
              <w:ind w:leftChars="-17" w:left="-4" w:hangingChars="17" w:hanging="37"/>
              <w:rPr>
                <w:rFonts w:ascii="標楷體" w:eastAsia="標楷體" w:hAnsi="標楷體" w:cs="Times New Roman"/>
                <w:kern w:val="0"/>
                <w:sz w:val="20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492E92" w:rsidRDefault="00DC40E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DC40E4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DC40E4" w:rsidRDefault="00DC40E4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40E4" w:rsidRPr="00DD3B88" w:rsidRDefault="00DC40E4" w:rsidP="000C20E0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40E4" w:rsidRPr="00786C46" w:rsidRDefault="00DC40E4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color w:val="000000" w:themeColor="text1"/>
                <w:sz w:val="22"/>
              </w:rPr>
              <w:t>1-1-6-1</w:t>
            </w:r>
            <w:r w:rsidRPr="00065AFA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2"/>
              </w:rPr>
              <w:t> </w:t>
            </w:r>
            <w:r w:rsidRPr="00065AFA">
              <w:rPr>
                <w:color w:val="000000" w:themeColor="text1"/>
                <w:sz w:val="22"/>
              </w:rPr>
              <w:t>1-3-7-1</w:t>
            </w:r>
          </w:p>
          <w:p w:rsidR="00DC40E4" w:rsidRPr="00DC40E4" w:rsidRDefault="00DC40E4" w:rsidP="00AA6037">
            <w:pPr>
              <w:spacing w:line="220" w:lineRule="exact"/>
              <w:ind w:left="-46" w:firstLine="0"/>
              <w:rPr>
                <w:color w:val="000000" w:themeColor="text1"/>
                <w:sz w:val="22"/>
              </w:rPr>
            </w:pPr>
            <w:r w:rsidRPr="00065AFA">
              <w:rPr>
                <w:rFonts w:cs="Times New Roman"/>
                <w:color w:val="000000" w:themeColor="text1"/>
                <w:sz w:val="22"/>
              </w:rPr>
              <w:t>2-2-8-5</w:t>
            </w:r>
            <w:r w:rsidRPr="00065AFA">
              <w:rPr>
                <w:rFonts w:cs="Times New Roman" w:hint="eastAsia"/>
                <w:color w:val="000000" w:themeColor="text1"/>
                <w:sz w:val="22"/>
              </w:rPr>
              <w:t xml:space="preserve"> </w:t>
            </w:r>
            <w:r w:rsidRPr="00065AFA">
              <w:rPr>
                <w:rFonts w:cs="Times New Roman"/>
                <w:color w:val="000000" w:themeColor="text1"/>
                <w:sz w:val="27"/>
                <w:szCs w:val="27"/>
              </w:rPr>
              <w:t> </w:t>
            </w:r>
            <w:r w:rsidRPr="00065AFA">
              <w:rPr>
                <w:color w:val="000000" w:themeColor="text1"/>
                <w:sz w:val="22"/>
              </w:rPr>
              <w:t>3-3-2-6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40E4" w:rsidRPr="00492E92" w:rsidRDefault="00DC40E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B9" w:rsidRDefault="00BA51B9" w:rsidP="00724CB4">
      <w:r>
        <w:separator/>
      </w:r>
    </w:p>
  </w:endnote>
  <w:endnote w:type="continuationSeparator" w:id="0">
    <w:p w:rsidR="00BA51B9" w:rsidRDefault="00BA51B9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B9" w:rsidRDefault="00BA51B9" w:rsidP="00724CB4">
      <w:r>
        <w:separator/>
      </w:r>
    </w:p>
  </w:footnote>
  <w:footnote w:type="continuationSeparator" w:id="0">
    <w:p w:rsidR="00BA51B9" w:rsidRDefault="00BA51B9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5AFA"/>
    <w:rsid w:val="00067201"/>
    <w:rsid w:val="00071724"/>
    <w:rsid w:val="000827FE"/>
    <w:rsid w:val="00083A7A"/>
    <w:rsid w:val="00096D77"/>
    <w:rsid w:val="000A06C3"/>
    <w:rsid w:val="000A7B79"/>
    <w:rsid w:val="000C20E0"/>
    <w:rsid w:val="000C214C"/>
    <w:rsid w:val="000C23FC"/>
    <w:rsid w:val="000C512F"/>
    <w:rsid w:val="000C70BE"/>
    <w:rsid w:val="000D02FD"/>
    <w:rsid w:val="000E1152"/>
    <w:rsid w:val="000E14A0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2A4C"/>
    <w:rsid w:val="00144647"/>
    <w:rsid w:val="00147C3C"/>
    <w:rsid w:val="00160EDA"/>
    <w:rsid w:val="00163D1E"/>
    <w:rsid w:val="0016493F"/>
    <w:rsid w:val="001657F1"/>
    <w:rsid w:val="00167187"/>
    <w:rsid w:val="00175975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12F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4776C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771A9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3AE1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3CA0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5ABA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4697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0F73"/>
    <w:rsid w:val="004D1F57"/>
    <w:rsid w:val="004D50CE"/>
    <w:rsid w:val="004D66FF"/>
    <w:rsid w:val="004E0B6A"/>
    <w:rsid w:val="004E56F8"/>
    <w:rsid w:val="004E7667"/>
    <w:rsid w:val="004F05B5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B7C35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1683C"/>
    <w:rsid w:val="00625406"/>
    <w:rsid w:val="00626F28"/>
    <w:rsid w:val="0063045A"/>
    <w:rsid w:val="0063079E"/>
    <w:rsid w:val="00644B4E"/>
    <w:rsid w:val="00644BC7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4AC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6F7A30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2FED"/>
    <w:rsid w:val="007C698E"/>
    <w:rsid w:val="007D3EB1"/>
    <w:rsid w:val="007D42E2"/>
    <w:rsid w:val="007E288B"/>
    <w:rsid w:val="007E6036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4D36"/>
    <w:rsid w:val="00977381"/>
    <w:rsid w:val="00977713"/>
    <w:rsid w:val="00986720"/>
    <w:rsid w:val="00991237"/>
    <w:rsid w:val="0099356E"/>
    <w:rsid w:val="00996280"/>
    <w:rsid w:val="009A2525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0708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4071"/>
    <w:rsid w:val="00B960DE"/>
    <w:rsid w:val="00B96BB7"/>
    <w:rsid w:val="00BA20E9"/>
    <w:rsid w:val="00BA51B9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068E9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9A3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1E9C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207D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216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40E4"/>
    <w:rsid w:val="00DC6DFA"/>
    <w:rsid w:val="00DD029E"/>
    <w:rsid w:val="00DD369D"/>
    <w:rsid w:val="00DD3B88"/>
    <w:rsid w:val="00DE6A40"/>
    <w:rsid w:val="00DF2601"/>
    <w:rsid w:val="00DF387C"/>
    <w:rsid w:val="00DF57B0"/>
    <w:rsid w:val="00E029CB"/>
    <w:rsid w:val="00E05312"/>
    <w:rsid w:val="00E06318"/>
    <w:rsid w:val="00E075D2"/>
    <w:rsid w:val="00E12A2C"/>
    <w:rsid w:val="00E130E3"/>
    <w:rsid w:val="00E17755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340C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276E"/>
    <w:rsid w:val="00EA33D3"/>
    <w:rsid w:val="00EA3993"/>
    <w:rsid w:val="00EA4886"/>
    <w:rsid w:val="00EB1EC9"/>
    <w:rsid w:val="00EB2A7E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0F0D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2BD5D-DFAF-492B-B0F2-6FF9ADAD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3587</Characters>
  <Application>Microsoft Office Word</Application>
  <DocSecurity>0</DocSecurity>
  <Lines>29</Lines>
  <Paragraphs>8</Paragraphs>
  <ScaleCrop>false</ScaleCrop>
  <Company>Hewlett-Packard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4</cp:revision>
  <cp:lastPrinted>2009-09-07T00:02:00Z</cp:lastPrinted>
  <dcterms:created xsi:type="dcterms:W3CDTF">2019-04-16T04:44:00Z</dcterms:created>
  <dcterms:modified xsi:type="dcterms:W3CDTF">2019-07-02T02:23:00Z</dcterms:modified>
</cp:coreProperties>
</file>